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35EDD" w14:textId="62DE3C08" w:rsidR="0028757A" w:rsidRDefault="0028757A" w:rsidP="0028757A">
      <w:pPr>
        <w:ind w:right="567"/>
        <w:jc w:val="right"/>
        <w:rPr>
          <w:rFonts w:ascii="Century Gothic" w:eastAsia="Century Gothic" w:hAnsi="Century Gothic" w:cs="Century Gothic"/>
          <w:b/>
          <w:color w:val="FF0000"/>
        </w:rPr>
      </w:pPr>
    </w:p>
    <w:p w14:paraId="51BA4C12" w14:textId="67D68FBA" w:rsidR="00A01F41" w:rsidRDefault="00A01F41" w:rsidP="0028757A">
      <w:pPr>
        <w:ind w:right="567"/>
        <w:jc w:val="right"/>
        <w:rPr>
          <w:rFonts w:ascii="Century Gothic" w:eastAsia="Century Gothic" w:hAnsi="Century Gothic" w:cs="Century Gothic"/>
          <w:b/>
          <w:color w:val="FF0000"/>
        </w:rPr>
      </w:pPr>
    </w:p>
    <w:p w14:paraId="26D81071" w14:textId="77777777" w:rsidR="00F27D50" w:rsidRDefault="00F27D50" w:rsidP="0028757A">
      <w:pPr>
        <w:ind w:right="567"/>
        <w:jc w:val="right"/>
        <w:rPr>
          <w:rFonts w:ascii="Century Gothic" w:eastAsia="Century Gothic" w:hAnsi="Century Gothic" w:cs="Century Gothic"/>
          <w:b/>
          <w:color w:val="FF0000"/>
        </w:rPr>
      </w:pPr>
    </w:p>
    <w:p w14:paraId="1B21F71E" w14:textId="77777777" w:rsidR="00F27D50" w:rsidRDefault="00F27D50" w:rsidP="0028757A">
      <w:pPr>
        <w:ind w:right="567"/>
        <w:jc w:val="right"/>
        <w:rPr>
          <w:rFonts w:ascii="Century Gothic" w:eastAsia="Century Gothic" w:hAnsi="Century Gothic" w:cs="Century Gothic"/>
          <w:b/>
          <w:color w:val="FF0000"/>
        </w:rPr>
      </w:pPr>
    </w:p>
    <w:p w14:paraId="3327D2F4" w14:textId="3D87BB1C" w:rsidR="0028757A" w:rsidRDefault="00E32D5F" w:rsidP="0028757A">
      <w:pPr>
        <w:ind w:right="56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FF0000"/>
        </w:rPr>
        <w:t>Quito DM, 2</w:t>
      </w:r>
      <w:r w:rsidR="005E1336">
        <w:rPr>
          <w:rFonts w:ascii="Century Gothic" w:eastAsia="Century Gothic" w:hAnsi="Century Gothic" w:cs="Century Gothic"/>
          <w:b/>
          <w:color w:val="FF0000"/>
        </w:rPr>
        <w:t>2</w:t>
      </w:r>
      <w:r>
        <w:rPr>
          <w:rFonts w:ascii="Century Gothic" w:eastAsia="Century Gothic" w:hAnsi="Century Gothic" w:cs="Century Gothic"/>
          <w:b/>
          <w:color w:val="FF0000"/>
        </w:rPr>
        <w:t xml:space="preserve"> de </w:t>
      </w:r>
      <w:r w:rsidR="005E1336">
        <w:rPr>
          <w:rFonts w:ascii="Century Gothic" w:eastAsia="Century Gothic" w:hAnsi="Century Gothic" w:cs="Century Gothic"/>
          <w:b/>
          <w:color w:val="FF0000"/>
        </w:rPr>
        <w:t>enero de</w:t>
      </w:r>
      <w:r>
        <w:rPr>
          <w:rFonts w:ascii="Century Gothic" w:eastAsia="Century Gothic" w:hAnsi="Century Gothic" w:cs="Century Gothic"/>
          <w:b/>
          <w:color w:val="FF0000"/>
        </w:rPr>
        <w:t xml:space="preserve"> 202</w:t>
      </w:r>
      <w:r w:rsidR="005E1336">
        <w:rPr>
          <w:rFonts w:ascii="Century Gothic" w:eastAsia="Century Gothic" w:hAnsi="Century Gothic" w:cs="Century Gothic"/>
          <w:b/>
          <w:color w:val="FF0000"/>
        </w:rPr>
        <w:t>5</w:t>
      </w:r>
    </w:p>
    <w:p w14:paraId="19D4A054" w14:textId="2F5F5C65" w:rsidR="0028757A" w:rsidRDefault="0028757A" w:rsidP="002875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68563F" w14:textId="77777777" w:rsidR="0028757A" w:rsidRDefault="0028757A" w:rsidP="002875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176726" w14:textId="7A989B7F" w:rsidR="0028757A" w:rsidRPr="00F45F26" w:rsidRDefault="0074338E" w:rsidP="0028757A">
      <w:pPr>
        <w:ind w:right="567"/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</w:rPr>
        <w:t>Mgst</w:t>
      </w:r>
      <w:proofErr w:type="spellEnd"/>
      <w:r>
        <w:rPr>
          <w:rFonts w:ascii="Century Gothic" w:eastAsia="Century Gothic" w:hAnsi="Century Gothic" w:cs="Century Gothic"/>
        </w:rPr>
        <w:t>. Carolina Alejandra Andrade Quevedo</w:t>
      </w:r>
      <w:r w:rsidR="0028757A">
        <w:rPr>
          <w:rFonts w:ascii="Times New Roman" w:eastAsia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 wp14:anchorId="5B59CE56" wp14:editId="1F4DA105">
            <wp:extent cx="466725" cy="65405"/>
            <wp:effectExtent l="0" t="0" r="0" b="0"/>
            <wp:docPr id="6" name="image2.png" descr="https://docs.google.com/drawings/u/0/d/sYs2yZuORNCd_-QVR7cfrKQ/image?w=49&amp;h=7&amp;rev=1&amp;ac=1&amp;parent=1MzRjVRmk1R1Wb0QHW0qfjXRBftpeso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docs.google.com/drawings/u/0/d/sYs2yZuORNCd_-QVR7cfrKQ/image?w=49&amp;h=7&amp;rev=1&amp;ac=1&amp;parent=1MzRjVRmk1R1Wb0QHW0qfjXRBftpeso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5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8757A">
        <w:rPr>
          <w:rFonts w:ascii="Century Gothic" w:eastAsia="Century Gothic" w:hAnsi="Century Gothic" w:cs="Century Gothic"/>
          <w:color w:val="000000"/>
        </w:rPr>
        <w:t> </w:t>
      </w:r>
    </w:p>
    <w:p w14:paraId="55DCCBDC" w14:textId="1FE9BEC9" w:rsidR="0028757A" w:rsidRDefault="0074338E" w:rsidP="0028757A">
      <w:pPr>
        <w:ind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</w:rPr>
        <w:t>Secretaria General de Seguridad Ciudadana y</w:t>
      </w:r>
      <w:r w:rsidR="0028757A">
        <w:rPr>
          <w:rFonts w:ascii="Century Gothic" w:eastAsia="Century Gothic" w:hAnsi="Century Gothic" w:cs="Century Gothic"/>
          <w:b/>
          <w:color w:val="000000"/>
        </w:rPr>
        <w:t xml:space="preserve"> Gestión de Riesgos </w:t>
      </w:r>
    </w:p>
    <w:p w14:paraId="12859376" w14:textId="77777777" w:rsidR="0028757A" w:rsidRDefault="0028757A" w:rsidP="002875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76D5DC" w14:textId="6A77C780" w:rsidR="0028757A" w:rsidRDefault="00E32D5F" w:rsidP="0028757A">
      <w:pPr>
        <w:ind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</w:rPr>
        <w:t>Presente. -</w:t>
      </w:r>
      <w:r w:rsidR="0028757A">
        <w:rPr>
          <w:rFonts w:ascii="Century Gothic" w:eastAsia="Century Gothic" w:hAnsi="Century Gothic" w:cs="Century Gothic"/>
          <w:color w:val="000000"/>
        </w:rPr>
        <w:t> </w:t>
      </w:r>
    </w:p>
    <w:p w14:paraId="4EF7110B" w14:textId="77777777" w:rsidR="0028757A" w:rsidRDefault="0028757A" w:rsidP="002875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55AEB5" w14:textId="5A138310" w:rsidR="0028757A" w:rsidRDefault="0028757A" w:rsidP="0028757A">
      <w:pPr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</w:rPr>
        <w:t xml:space="preserve">Yo, </w:t>
      </w:r>
      <w:r>
        <w:rPr>
          <w:rFonts w:ascii="Century Gothic" w:eastAsia="Century Gothic" w:hAnsi="Century Gothic" w:cs="Century Gothic"/>
          <w:b/>
          <w:color w:val="FF0000"/>
          <w:u w:val="single"/>
        </w:rPr>
        <w:t xml:space="preserve">Nelson </w:t>
      </w:r>
      <w:proofErr w:type="spellStart"/>
      <w:r>
        <w:rPr>
          <w:rFonts w:ascii="Century Gothic" w:eastAsia="Century Gothic" w:hAnsi="Century Gothic" w:cs="Century Gothic"/>
          <w:b/>
          <w:color w:val="FF0000"/>
          <w:u w:val="single"/>
        </w:rPr>
        <w:t>Sanchez</w:t>
      </w:r>
      <w:proofErr w:type="spellEnd"/>
      <w:r>
        <w:rPr>
          <w:rFonts w:ascii="Century Gothic" w:eastAsia="Century Gothic" w:hAnsi="Century Gothic" w:cs="Century Gothic"/>
          <w:b/>
          <w:color w:val="FF0000"/>
          <w:u w:val="single"/>
        </w:rPr>
        <w:t xml:space="preserve"> Rivera</w:t>
      </w:r>
      <w:r>
        <w:rPr>
          <w:rFonts w:ascii="Century Gothic" w:eastAsia="Century Gothic" w:hAnsi="Century Gothic" w:cs="Century Gothic"/>
          <w:color w:val="FF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 xml:space="preserve">con C.I </w:t>
      </w:r>
      <w:r>
        <w:rPr>
          <w:rFonts w:ascii="Century Gothic" w:eastAsia="Century Gothic" w:hAnsi="Century Gothic" w:cs="Century Gothic"/>
          <w:b/>
          <w:color w:val="FF0000"/>
          <w:u w:val="single"/>
        </w:rPr>
        <w:t>030303030</w:t>
      </w:r>
      <w:r>
        <w:rPr>
          <w:rFonts w:ascii="Century Gothic" w:eastAsia="Century Gothic" w:hAnsi="Century Gothic" w:cs="Century Gothic"/>
          <w:color w:val="000000"/>
        </w:rPr>
        <w:t xml:space="preserve"> me presento ante usted como organizador del evento </w:t>
      </w:r>
      <w:r>
        <w:rPr>
          <w:rFonts w:ascii="Century Gothic" w:eastAsia="Century Gothic" w:hAnsi="Century Gothic" w:cs="Century Gothic"/>
          <w:b/>
          <w:color w:val="FF0000"/>
          <w:u w:val="single"/>
        </w:rPr>
        <w:t>FIESTAS HOLI 20</w:t>
      </w:r>
      <w:r w:rsidR="005E1336">
        <w:rPr>
          <w:rFonts w:ascii="Century Gothic" w:eastAsia="Century Gothic" w:hAnsi="Century Gothic" w:cs="Century Gothic"/>
          <w:b/>
          <w:color w:val="FF0000"/>
          <w:u w:val="single"/>
        </w:rPr>
        <w:t>25</w:t>
      </w:r>
      <w:r>
        <w:rPr>
          <w:rFonts w:ascii="Century Gothic" w:eastAsia="Century Gothic" w:hAnsi="Century Gothic" w:cs="Century Gothic"/>
          <w:color w:val="000000"/>
        </w:rPr>
        <w:t>,</w:t>
      </w:r>
      <w:r>
        <w:rPr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 xml:space="preserve">la </w:t>
      </w:r>
      <w:r w:rsidRPr="00305F11">
        <w:rPr>
          <w:rFonts w:ascii="Century Gothic" w:eastAsia="Century Gothic" w:hAnsi="Century Gothic" w:cs="Century Gothic"/>
          <w:b/>
          <w:color w:val="FF0000"/>
        </w:rPr>
        <w:t xml:space="preserve">Fiesta </w:t>
      </w:r>
      <w:proofErr w:type="spellStart"/>
      <w:r w:rsidRPr="00305F11">
        <w:rPr>
          <w:rFonts w:ascii="Century Gothic" w:eastAsia="Century Gothic" w:hAnsi="Century Gothic" w:cs="Century Gothic"/>
          <w:b/>
          <w:color w:val="FF0000"/>
        </w:rPr>
        <w:t>Holi</w:t>
      </w:r>
      <w:proofErr w:type="spellEnd"/>
      <w:r w:rsidRPr="00305F11">
        <w:rPr>
          <w:rFonts w:ascii="Century Gothic" w:eastAsia="Century Gothic" w:hAnsi="Century Gothic" w:cs="Century Gothic"/>
          <w:b/>
          <w:color w:val="FF0000"/>
        </w:rPr>
        <w:t xml:space="preserve"> es un festival hindú popular de primavera </w:t>
      </w:r>
      <w:r w:rsidR="00305F11">
        <w:rPr>
          <w:rFonts w:ascii="Century Gothic" w:eastAsia="Century Gothic" w:hAnsi="Century Gothic" w:cs="Century Gothic"/>
          <w:b/>
          <w:color w:val="FF0000"/>
        </w:rPr>
        <w:t>celebrado en la India, en Nepal.</w:t>
      </w:r>
    </w:p>
    <w:p w14:paraId="62EDA753" w14:textId="77777777" w:rsidR="002A74A5" w:rsidRDefault="002A74A5" w:rsidP="0028757A">
      <w:pPr>
        <w:ind w:right="567"/>
        <w:jc w:val="both"/>
        <w:rPr>
          <w:rFonts w:ascii="Century Gothic" w:eastAsia="Century Gothic" w:hAnsi="Century Gothic" w:cs="Century Gothic"/>
          <w:color w:val="000000"/>
        </w:rPr>
      </w:pPr>
    </w:p>
    <w:p w14:paraId="2D1C3C2F" w14:textId="35F72B76" w:rsidR="0028757A" w:rsidRDefault="0028757A" w:rsidP="0028757A">
      <w:pPr>
        <w:ind w:right="567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Este tendrá lugar en </w:t>
      </w:r>
      <w:r w:rsidR="00C537FE">
        <w:rPr>
          <w:rFonts w:ascii="Century Gothic" w:eastAsia="Century Gothic" w:hAnsi="Century Gothic" w:cs="Century Gothic"/>
          <w:color w:val="000000"/>
        </w:rPr>
        <w:t>la </w:t>
      </w:r>
      <w:r w:rsidR="00C537FE" w:rsidRPr="00C537FE">
        <w:rPr>
          <w:rFonts w:ascii="Century Gothic" w:eastAsia="Century Gothic" w:hAnsi="Century Gothic" w:cs="Century Gothic"/>
          <w:b/>
          <w:color w:val="FF0000"/>
        </w:rPr>
        <w:t>Plaza</w:t>
      </w:r>
      <w:r w:rsidRPr="00C537FE">
        <w:rPr>
          <w:rFonts w:ascii="Century Gothic" w:eastAsia="Century Gothic" w:hAnsi="Century Gothic" w:cs="Century Gothic"/>
          <w:b/>
          <w:color w:val="FF0000"/>
          <w:u w:val="single"/>
        </w:rPr>
        <w:t xml:space="preserve"> San </w:t>
      </w:r>
      <w:r w:rsidR="00C537FE" w:rsidRPr="00C537FE">
        <w:rPr>
          <w:rFonts w:ascii="Century Gothic" w:eastAsia="Century Gothic" w:hAnsi="Century Gothic" w:cs="Century Gothic"/>
          <w:b/>
          <w:color w:val="FF0000"/>
          <w:u w:val="single"/>
        </w:rPr>
        <w:t>Francisco</w:t>
      </w:r>
      <w:r w:rsidR="00C537FE" w:rsidRPr="00C537FE">
        <w:rPr>
          <w:rFonts w:ascii="Century Gothic" w:eastAsia="Century Gothic" w:hAnsi="Century Gothic" w:cs="Century Gothic"/>
          <w:color w:val="FF0000"/>
          <w:u w:val="single"/>
        </w:rPr>
        <w:t xml:space="preserve"> </w:t>
      </w:r>
      <w:r w:rsidR="00C537FE" w:rsidRPr="00C537FE">
        <w:rPr>
          <w:rFonts w:ascii="Century Gothic" w:eastAsia="Century Gothic" w:hAnsi="Century Gothic" w:cs="Century Gothic"/>
        </w:rPr>
        <w:t>ubicada</w:t>
      </w:r>
      <w:r w:rsidRPr="00C537FE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 xml:space="preserve">en las calles </w:t>
      </w:r>
      <w:r>
        <w:rPr>
          <w:rFonts w:ascii="Century Gothic" w:eastAsia="Century Gothic" w:hAnsi="Century Gothic" w:cs="Century Gothic"/>
          <w:b/>
          <w:color w:val="FF0000"/>
          <w:u w:val="single"/>
        </w:rPr>
        <w:t>Sucre y</w:t>
      </w:r>
      <w:r>
        <w:rPr>
          <w:rFonts w:ascii="Century Gothic" w:eastAsia="Century Gothic" w:hAnsi="Century Gothic" w:cs="Century Gothic"/>
          <w:b/>
          <w:color w:val="000000"/>
          <w:u w:val="single"/>
        </w:rPr>
        <w:t xml:space="preserve"> </w:t>
      </w:r>
      <w:r>
        <w:rPr>
          <w:rFonts w:ascii="Century Gothic" w:eastAsia="Century Gothic" w:hAnsi="Century Gothic" w:cs="Century Gothic"/>
          <w:b/>
          <w:color w:val="FF0000"/>
          <w:u w:val="single"/>
        </w:rPr>
        <w:t>Benalcázar</w:t>
      </w:r>
      <w:r>
        <w:rPr>
          <w:rFonts w:ascii="Century Gothic" w:eastAsia="Century Gothic" w:hAnsi="Century Gothic" w:cs="Century Gothic"/>
          <w:color w:val="000000"/>
        </w:rPr>
        <w:t xml:space="preserve"> donde esperamos contar con la presencia de </w:t>
      </w:r>
      <w:r>
        <w:rPr>
          <w:rFonts w:ascii="Century Gothic" w:eastAsia="Century Gothic" w:hAnsi="Century Gothic" w:cs="Century Gothic"/>
          <w:b/>
          <w:color w:val="FF0000"/>
          <w:u w:val="single"/>
        </w:rPr>
        <w:t>1</w:t>
      </w:r>
      <w:r w:rsidR="00BD15E3">
        <w:rPr>
          <w:rFonts w:ascii="Century Gothic" w:eastAsia="Century Gothic" w:hAnsi="Century Gothic" w:cs="Century Gothic"/>
          <w:b/>
          <w:color w:val="FF0000"/>
          <w:u w:val="single"/>
        </w:rPr>
        <w:t>4</w:t>
      </w:r>
      <w:r>
        <w:rPr>
          <w:rFonts w:ascii="Century Gothic" w:eastAsia="Century Gothic" w:hAnsi="Century Gothic" w:cs="Century Gothic"/>
          <w:b/>
          <w:color w:val="FF0000"/>
          <w:u w:val="single"/>
        </w:rPr>
        <w:t>00</w:t>
      </w:r>
      <w:r>
        <w:rPr>
          <w:rFonts w:ascii="Century Gothic" w:eastAsia="Century Gothic" w:hAnsi="Century Gothic" w:cs="Century Gothic"/>
          <w:color w:val="000000"/>
        </w:rPr>
        <w:t xml:space="preserve"> persona aproximadamente. Por los cual solicitado a usted que se nos extienda la</w:t>
      </w:r>
      <w:r>
        <w:rPr>
          <w:rFonts w:ascii="Century Gothic" w:eastAsia="Century Gothic" w:hAnsi="Century Gothic" w:cs="Century Gothic"/>
          <w:b/>
          <w:color w:val="000000"/>
          <w:u w:val="single"/>
        </w:rPr>
        <w:t xml:space="preserve"> Aprobación del Plan de Contingencia </w:t>
      </w:r>
      <w:r>
        <w:rPr>
          <w:rFonts w:ascii="Century Gothic" w:eastAsia="Century Gothic" w:hAnsi="Century Gothic" w:cs="Century Gothic"/>
          <w:color w:val="000000"/>
        </w:rPr>
        <w:t>para la realización del evento anteriormente mencionado. </w:t>
      </w:r>
    </w:p>
    <w:p w14:paraId="0BA31A5D" w14:textId="77777777" w:rsidR="0028757A" w:rsidRDefault="0028757A" w:rsidP="0028757A">
      <w:pPr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3D963D" w14:textId="5903F864" w:rsidR="0028757A" w:rsidRDefault="0028757A" w:rsidP="0028757A">
      <w:pPr>
        <w:ind w:right="567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Detalle del Evento</w:t>
      </w:r>
    </w:p>
    <w:p w14:paraId="085CECAC" w14:textId="77777777" w:rsidR="0028757A" w:rsidRDefault="0028757A" w:rsidP="0028757A">
      <w:pPr>
        <w:ind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6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756"/>
        <w:gridCol w:w="1375"/>
        <w:gridCol w:w="2030"/>
        <w:gridCol w:w="1630"/>
        <w:gridCol w:w="2037"/>
        <w:gridCol w:w="2037"/>
      </w:tblGrid>
      <w:tr w:rsidR="005F4A15" w14:paraId="214E381D" w14:textId="54EA3170" w:rsidTr="001919D1">
        <w:trPr>
          <w:trHeight w:val="52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B980B8" w14:textId="77777777" w:rsidR="005F4A15" w:rsidRDefault="005F4A15" w:rsidP="001919D1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FECHA DEL EVENTO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8BF587" w14:textId="77777777" w:rsidR="005F4A15" w:rsidRDefault="005F4A15" w:rsidP="001919D1">
            <w:pPr>
              <w:ind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HORA DE INICIO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56F7FD" w14:textId="77777777" w:rsidR="005F4A15" w:rsidRDefault="005F4A15" w:rsidP="001919D1">
            <w:pPr>
              <w:ind w:righ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HORA DE FINALIZACIÓN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746460" w14:textId="77777777" w:rsidR="005F4A15" w:rsidRDefault="005F4A15" w:rsidP="001919D1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LUGAR DEL EVENTO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794B" w14:textId="29049545" w:rsidR="005F4A15" w:rsidRDefault="001919D1" w:rsidP="001919D1">
            <w:pPr>
              <w:ind w:right="105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PARROQUIA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ED03" w14:textId="7D8833CB" w:rsidR="005F4A15" w:rsidRDefault="005F4A15" w:rsidP="005F4A15">
            <w:pPr>
              <w:ind w:right="567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NÚMERO APROXIMADO DE PERSONAS</w:t>
            </w:r>
          </w:p>
        </w:tc>
      </w:tr>
      <w:tr w:rsidR="005F4A15" w14:paraId="61448256" w14:textId="7BC7C22B" w:rsidTr="005F4A15">
        <w:trPr>
          <w:trHeight w:val="90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CB6DFA" w14:textId="4260E00D" w:rsidR="005F4A15" w:rsidRDefault="00555BA4" w:rsidP="005E1336">
            <w:pPr>
              <w:ind w:right="56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  <w:t>01/02</w:t>
            </w:r>
            <w:r w:rsidR="005E1336"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  <w:t>/2025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46E790" w14:textId="77777777" w:rsidR="005F4A15" w:rsidRDefault="005F4A15" w:rsidP="00554329">
            <w:pPr>
              <w:ind w:right="56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  <w:t>18H00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2E4DAF" w14:textId="77777777" w:rsidR="005F4A15" w:rsidRDefault="005F4A15" w:rsidP="00554329">
            <w:pPr>
              <w:ind w:right="56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  <w:t>20H00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6732A1" w14:textId="77777777" w:rsidR="005F4A15" w:rsidRDefault="005F4A15" w:rsidP="0055432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  <w:t>Plaza San Francisco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DA68" w14:textId="77777777" w:rsidR="005F4A15" w:rsidRDefault="005F4A15" w:rsidP="00554329">
            <w:pPr>
              <w:ind w:right="567"/>
              <w:jc w:val="center"/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</w:pPr>
          </w:p>
          <w:p w14:paraId="43E72F01" w14:textId="11E0BD46" w:rsidR="005F4A15" w:rsidRDefault="005F4A15" w:rsidP="00554329">
            <w:pPr>
              <w:ind w:right="105"/>
              <w:jc w:val="center"/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  <w:t>CENTRO HISTÓRICO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8672E" w14:textId="4A5900E4" w:rsidR="005F4A15" w:rsidRDefault="005F4A15" w:rsidP="00554329">
            <w:pPr>
              <w:ind w:right="567"/>
              <w:jc w:val="center"/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  <w:t>1</w:t>
            </w:r>
            <w:r w:rsidR="00BD15E3"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  <w:t>4</w:t>
            </w:r>
            <w:r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  <w:t>00</w:t>
            </w:r>
          </w:p>
        </w:tc>
      </w:tr>
    </w:tbl>
    <w:p w14:paraId="1C491115" w14:textId="77777777" w:rsidR="0028757A" w:rsidRDefault="0028757A" w:rsidP="002875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21256D" w14:textId="6CD21671" w:rsidR="0028757A" w:rsidRDefault="0028757A" w:rsidP="0028757A">
      <w:pPr>
        <w:ind w:right="567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Particular que comunico a usted para los fines pertinentes.</w:t>
      </w:r>
    </w:p>
    <w:p w14:paraId="52B3F173" w14:textId="77777777" w:rsidR="0028757A" w:rsidRDefault="0028757A" w:rsidP="0028757A">
      <w:pPr>
        <w:ind w:right="567"/>
        <w:rPr>
          <w:rFonts w:ascii="Times New Roman" w:eastAsia="Times New Roman" w:hAnsi="Times New Roman" w:cs="Times New Roman"/>
          <w:sz w:val="24"/>
          <w:szCs w:val="24"/>
        </w:rPr>
      </w:pPr>
    </w:p>
    <w:p w14:paraId="24A5956D" w14:textId="77777777" w:rsidR="0028757A" w:rsidRDefault="0028757A" w:rsidP="0028757A">
      <w:pPr>
        <w:ind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</w:rPr>
        <w:t>Atentamente,</w:t>
      </w:r>
    </w:p>
    <w:p w14:paraId="7F622D5E" w14:textId="3057E750" w:rsidR="0028757A" w:rsidRDefault="0028757A" w:rsidP="002875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51C772" w14:textId="77777777" w:rsidR="0028757A" w:rsidRDefault="0028757A" w:rsidP="002875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7366E2" w14:textId="77777777" w:rsidR="0028757A" w:rsidRDefault="0028757A" w:rsidP="0028757A">
      <w:pPr>
        <w:ind w:righ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FF0000"/>
        </w:rPr>
        <w:t xml:space="preserve">Nelson </w:t>
      </w:r>
      <w:proofErr w:type="spellStart"/>
      <w:r>
        <w:rPr>
          <w:rFonts w:ascii="Century Gothic" w:eastAsia="Century Gothic" w:hAnsi="Century Gothic" w:cs="Century Gothic"/>
          <w:b/>
          <w:color w:val="FF0000"/>
        </w:rPr>
        <w:t>Sanchez</w:t>
      </w:r>
      <w:proofErr w:type="spellEnd"/>
      <w:r>
        <w:rPr>
          <w:rFonts w:ascii="Century Gothic" w:eastAsia="Century Gothic" w:hAnsi="Century Gothic" w:cs="Century Gothic"/>
          <w:b/>
          <w:color w:val="FF0000"/>
        </w:rPr>
        <w:t xml:space="preserve"> Rivera</w:t>
      </w:r>
    </w:p>
    <w:p w14:paraId="0A3ED022" w14:textId="77777777" w:rsidR="0028757A" w:rsidRDefault="0028757A" w:rsidP="0028757A">
      <w:pPr>
        <w:ind w:righ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Century Gothic" w:eastAsia="Century Gothic" w:hAnsi="Century Gothic" w:cs="Century Gothic"/>
          <w:color w:val="FF0000"/>
        </w:rPr>
        <w:t xml:space="preserve">C.I </w:t>
      </w:r>
      <w:r>
        <w:rPr>
          <w:rFonts w:ascii="Century Gothic" w:eastAsia="Century Gothic" w:hAnsi="Century Gothic" w:cs="Century Gothic"/>
          <w:b/>
          <w:color w:val="FF0000"/>
        </w:rPr>
        <w:t>03030303-0</w:t>
      </w:r>
    </w:p>
    <w:p w14:paraId="26C36EB6" w14:textId="7A5D08FF" w:rsidR="0028757A" w:rsidRDefault="00BE40CA" w:rsidP="0028757A">
      <w:pPr>
        <w:ind w:righ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hyperlink r:id="rId9" w:history="1">
        <w:r w:rsidR="00910E64" w:rsidRPr="00BA2BED">
          <w:rPr>
            <w:rStyle w:val="Hipervnculo"/>
            <w:rFonts w:ascii="Century Gothic" w:eastAsia="Century Gothic" w:hAnsi="Century Gothic" w:cs="Century Gothic"/>
            <w:b/>
          </w:rPr>
          <w:t>nelson.sanchez@gmail.com</w:t>
        </w:r>
      </w:hyperlink>
      <w:r w:rsidR="0028757A">
        <w:rPr>
          <w:rFonts w:ascii="Century Gothic" w:eastAsia="Century Gothic" w:hAnsi="Century Gothic" w:cs="Century Gothic"/>
          <w:b/>
          <w:color w:val="FF0000"/>
        </w:rPr>
        <w:t> </w:t>
      </w:r>
    </w:p>
    <w:p w14:paraId="327B0519" w14:textId="77777777" w:rsidR="0028757A" w:rsidRDefault="0028757A" w:rsidP="0028757A">
      <w:pPr>
        <w:ind w:righ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FF0000"/>
        </w:rPr>
        <w:t>09192884569/ 0986481241</w:t>
      </w:r>
    </w:p>
    <w:p w14:paraId="347F66C6" w14:textId="77777777" w:rsidR="0028757A" w:rsidRDefault="0028757A" w:rsidP="0028757A">
      <w:pPr>
        <w:ind w:righ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FF0000"/>
        </w:rPr>
        <w:t xml:space="preserve">Dirección:  </w:t>
      </w:r>
      <w:r>
        <w:rPr>
          <w:rFonts w:ascii="Century Gothic" w:eastAsia="Century Gothic" w:hAnsi="Century Gothic" w:cs="Century Gothic"/>
          <w:color w:val="FF0000"/>
        </w:rPr>
        <w:t>Eloy Alfaro N17 y Robles </w:t>
      </w:r>
    </w:p>
    <w:p w14:paraId="169699D7" w14:textId="7E0372EF" w:rsidR="0028757A" w:rsidRDefault="0028757A" w:rsidP="0028757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E5559D8" w14:textId="77777777" w:rsidR="005F4A15" w:rsidRDefault="005F4A15" w:rsidP="005F4A15">
      <w:pPr>
        <w:widowControl/>
        <w:autoSpaceDE/>
        <w:autoSpaceDN/>
        <w:ind w:left="360" w:right="567"/>
        <w:jc w:val="both"/>
        <w:rPr>
          <w:rFonts w:ascii="Century Gothic" w:eastAsia="Century Gothic" w:hAnsi="Century Gothic" w:cs="Century Gothic"/>
          <w:color w:val="000000"/>
        </w:rPr>
      </w:pPr>
    </w:p>
    <w:p w14:paraId="6B8152FE" w14:textId="77777777" w:rsidR="0028757A" w:rsidRDefault="0028757A" w:rsidP="0028757A"/>
    <w:p w14:paraId="00560F19" w14:textId="77777777" w:rsidR="00E13A75" w:rsidRPr="00CA48F3" w:rsidRDefault="00E13A75" w:rsidP="00CA48F3">
      <w:pPr>
        <w:rPr>
          <w:rFonts w:ascii="Century Gothic" w:hAnsi="Century Gothic"/>
          <w:sz w:val="20"/>
          <w:szCs w:val="20"/>
        </w:rPr>
      </w:pPr>
    </w:p>
    <w:sectPr w:rsidR="00E13A75" w:rsidRPr="00CA48F3" w:rsidSect="00F27D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60" w:right="1040" w:bottom="980" w:left="1040" w:header="397" w:footer="7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D2D9E" w14:textId="77777777" w:rsidR="00BE40CA" w:rsidRDefault="00BE40CA">
      <w:r>
        <w:separator/>
      </w:r>
    </w:p>
  </w:endnote>
  <w:endnote w:type="continuationSeparator" w:id="0">
    <w:p w14:paraId="52796FDE" w14:textId="77777777" w:rsidR="00BE40CA" w:rsidRDefault="00BE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8B4AA" w14:textId="77777777" w:rsidR="00B343C0" w:rsidRDefault="00B343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1BDC1" w14:textId="0CF15F2E" w:rsidR="00F27D50" w:rsidRDefault="00F27D50">
    <w:pPr>
      <w:pStyle w:val="Piedepgina"/>
    </w:pPr>
  </w:p>
  <w:p w14:paraId="6BE5C37A" w14:textId="44A459B1" w:rsidR="00E13A75" w:rsidRDefault="00E13A75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46AE1" w14:textId="77777777" w:rsidR="00B343C0" w:rsidRDefault="00B343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A12CC" w14:textId="77777777" w:rsidR="00BE40CA" w:rsidRDefault="00BE40CA">
      <w:r>
        <w:separator/>
      </w:r>
    </w:p>
  </w:footnote>
  <w:footnote w:type="continuationSeparator" w:id="0">
    <w:p w14:paraId="3F46BC6F" w14:textId="77777777" w:rsidR="00BE40CA" w:rsidRDefault="00BE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5ED59" w14:textId="77777777" w:rsidR="00B343C0" w:rsidRDefault="00B343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7BFE5" w14:textId="7D8CB545" w:rsidR="00187DF2" w:rsidRDefault="00187DF2" w:rsidP="00E32D5F">
    <w:pPr>
      <w:pStyle w:val="Textoindependiente"/>
      <w:spacing w:line="14" w:lineRule="auto"/>
      <w:jc w:val="center"/>
      <w:rPr>
        <w:sz w:val="20"/>
      </w:rPr>
    </w:pPr>
  </w:p>
  <w:p w14:paraId="526995F9" w14:textId="3DC03B09" w:rsidR="00187DF2" w:rsidRDefault="00187DF2">
    <w:pPr>
      <w:pStyle w:val="Textoindependiente"/>
      <w:spacing w:line="14" w:lineRule="auto"/>
      <w:rPr>
        <w:sz w:val="20"/>
      </w:rPr>
    </w:pPr>
  </w:p>
  <w:p w14:paraId="37AB4CDF" w14:textId="1111C2C6" w:rsidR="00187DF2" w:rsidRDefault="00187DF2">
    <w:pPr>
      <w:pStyle w:val="Textoindependiente"/>
      <w:spacing w:line="14" w:lineRule="auto"/>
      <w:rPr>
        <w:sz w:val="20"/>
      </w:rPr>
    </w:pPr>
  </w:p>
  <w:p w14:paraId="41B0D191" w14:textId="6B0C8538" w:rsidR="00187DF2" w:rsidRDefault="00187DF2">
    <w:pPr>
      <w:pStyle w:val="Textoindependiente"/>
      <w:spacing w:line="14" w:lineRule="auto"/>
      <w:rPr>
        <w:sz w:val="20"/>
      </w:rPr>
    </w:pPr>
  </w:p>
  <w:p w14:paraId="37647740" w14:textId="77777777" w:rsidR="00187DF2" w:rsidRDefault="00187DF2">
    <w:pPr>
      <w:pStyle w:val="Textoindependiente"/>
      <w:spacing w:line="14" w:lineRule="auto"/>
      <w:rPr>
        <w:sz w:val="20"/>
      </w:rPr>
    </w:pPr>
  </w:p>
  <w:p w14:paraId="243FA858" w14:textId="77777777" w:rsidR="00187DF2" w:rsidRDefault="00187DF2">
    <w:pPr>
      <w:pStyle w:val="Textoindependiente"/>
      <w:spacing w:line="14" w:lineRule="auto"/>
      <w:rPr>
        <w:sz w:val="20"/>
      </w:rPr>
    </w:pPr>
  </w:p>
  <w:p w14:paraId="392A067F" w14:textId="77777777" w:rsidR="00187DF2" w:rsidRDefault="00187DF2">
    <w:pPr>
      <w:pStyle w:val="Textoindependiente"/>
      <w:spacing w:line="14" w:lineRule="auto"/>
      <w:rPr>
        <w:sz w:val="20"/>
      </w:rPr>
    </w:pPr>
  </w:p>
  <w:p w14:paraId="1C47F767" w14:textId="77777777" w:rsidR="00187DF2" w:rsidRDefault="00187DF2">
    <w:pPr>
      <w:pStyle w:val="Textoindependiente"/>
      <w:spacing w:line="14" w:lineRule="auto"/>
      <w:rPr>
        <w:sz w:val="20"/>
      </w:rPr>
    </w:pPr>
  </w:p>
  <w:p w14:paraId="0FEAE5EA" w14:textId="77777777" w:rsidR="00187DF2" w:rsidRDefault="00187DF2">
    <w:pPr>
      <w:pStyle w:val="Textoindependiente"/>
      <w:spacing w:line="14" w:lineRule="auto"/>
      <w:rPr>
        <w:sz w:val="20"/>
      </w:rPr>
    </w:pPr>
  </w:p>
  <w:p w14:paraId="4182FE07" w14:textId="77777777" w:rsidR="00187DF2" w:rsidRDefault="00187DF2">
    <w:pPr>
      <w:pStyle w:val="Textoindependiente"/>
      <w:spacing w:line="14" w:lineRule="auto"/>
      <w:rPr>
        <w:sz w:val="20"/>
      </w:rPr>
    </w:pPr>
  </w:p>
  <w:p w14:paraId="595818F9" w14:textId="77777777" w:rsidR="00187DF2" w:rsidRDefault="00187DF2">
    <w:pPr>
      <w:pStyle w:val="Textoindependiente"/>
      <w:spacing w:line="14" w:lineRule="auto"/>
      <w:rPr>
        <w:sz w:val="20"/>
      </w:rPr>
    </w:pPr>
  </w:p>
  <w:p w14:paraId="23C2FEC5" w14:textId="77777777" w:rsidR="00187DF2" w:rsidRDefault="00187DF2">
    <w:pPr>
      <w:pStyle w:val="Textoindependiente"/>
      <w:spacing w:line="14" w:lineRule="auto"/>
      <w:rPr>
        <w:sz w:val="20"/>
      </w:rPr>
    </w:pPr>
  </w:p>
  <w:p w14:paraId="0AB49E24" w14:textId="77777777" w:rsidR="00187DF2" w:rsidRDefault="00187DF2">
    <w:pPr>
      <w:pStyle w:val="Textoindependiente"/>
      <w:spacing w:line="14" w:lineRule="auto"/>
      <w:rPr>
        <w:sz w:val="20"/>
      </w:rPr>
    </w:pPr>
  </w:p>
  <w:p w14:paraId="4E2384FF" w14:textId="77777777" w:rsidR="00187DF2" w:rsidRDefault="00187DF2">
    <w:pPr>
      <w:pStyle w:val="Textoindependiente"/>
      <w:spacing w:line="14" w:lineRule="auto"/>
      <w:rPr>
        <w:sz w:val="20"/>
      </w:rPr>
    </w:pPr>
  </w:p>
  <w:p w14:paraId="43B21423" w14:textId="5DEE5BA9" w:rsidR="00187DF2" w:rsidRDefault="00187DF2">
    <w:pPr>
      <w:pStyle w:val="Textoindependiente"/>
      <w:spacing w:line="14" w:lineRule="auto"/>
      <w:rPr>
        <w:sz w:val="20"/>
      </w:rPr>
    </w:pPr>
  </w:p>
  <w:p w14:paraId="21BB52F7" w14:textId="77777777" w:rsidR="00187DF2" w:rsidRDefault="00187DF2">
    <w:pPr>
      <w:pStyle w:val="Textoindependiente"/>
      <w:spacing w:line="14" w:lineRule="auto"/>
      <w:rPr>
        <w:sz w:val="20"/>
      </w:rPr>
    </w:pPr>
  </w:p>
  <w:p w14:paraId="2A6A95D0" w14:textId="77777777" w:rsidR="00187DF2" w:rsidRDefault="00187DF2">
    <w:pPr>
      <w:pStyle w:val="Textoindependiente"/>
      <w:spacing w:line="14" w:lineRule="auto"/>
      <w:rPr>
        <w:sz w:val="20"/>
      </w:rPr>
    </w:pPr>
  </w:p>
  <w:p w14:paraId="56021C5C" w14:textId="2811F3D9" w:rsidR="00187DF2" w:rsidRDefault="00187DF2">
    <w:pPr>
      <w:pStyle w:val="Textoindependiente"/>
      <w:spacing w:line="14" w:lineRule="auto"/>
      <w:rPr>
        <w:sz w:val="20"/>
      </w:rPr>
    </w:pPr>
  </w:p>
  <w:p w14:paraId="2A06E06C" w14:textId="77777777" w:rsidR="00187DF2" w:rsidRDefault="00187DF2">
    <w:pPr>
      <w:pStyle w:val="Textoindependiente"/>
      <w:spacing w:line="14" w:lineRule="auto"/>
      <w:rPr>
        <w:sz w:val="20"/>
      </w:rPr>
    </w:pPr>
  </w:p>
  <w:p w14:paraId="64DC5165" w14:textId="67767AE9" w:rsidR="00187DF2" w:rsidRDefault="00187DF2">
    <w:pPr>
      <w:pStyle w:val="Textoindependiente"/>
      <w:spacing w:line="14" w:lineRule="auto"/>
      <w:rPr>
        <w:sz w:val="20"/>
      </w:rPr>
    </w:pPr>
  </w:p>
  <w:p w14:paraId="732B7870" w14:textId="478CB54E" w:rsidR="00187DF2" w:rsidRDefault="00187DF2">
    <w:pPr>
      <w:pStyle w:val="Textoindependiente"/>
      <w:spacing w:line="14" w:lineRule="auto"/>
      <w:rPr>
        <w:sz w:val="20"/>
      </w:rPr>
    </w:pPr>
  </w:p>
  <w:p w14:paraId="65B85E57" w14:textId="346E6BB7" w:rsidR="00E13A75" w:rsidRDefault="00187DF2">
    <w:pPr>
      <w:pStyle w:val="Textoindependiente"/>
      <w:spacing w:line="14" w:lineRule="auto"/>
      <w:rPr>
        <w:sz w:val="20"/>
      </w:rPr>
    </w:pPr>
    <w:r>
      <w:rPr>
        <w:sz w:val="20"/>
      </w:rPr>
      <w:t xml:space="preserve">                                                                                                       </w:t>
    </w:r>
  </w:p>
  <w:p w14:paraId="0B271D4E" w14:textId="77777777" w:rsidR="00F27D50" w:rsidRDefault="00F27D50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30236" w14:textId="77777777" w:rsidR="00B343C0" w:rsidRDefault="00B343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D4CA4"/>
    <w:multiLevelType w:val="hybridMultilevel"/>
    <w:tmpl w:val="C3FC46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A7B5C"/>
    <w:multiLevelType w:val="hybridMultilevel"/>
    <w:tmpl w:val="7EECC65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E3C0D"/>
    <w:multiLevelType w:val="multilevel"/>
    <w:tmpl w:val="EEF026A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A75"/>
    <w:rsid w:val="000376A6"/>
    <w:rsid w:val="00074604"/>
    <w:rsid w:val="00081A69"/>
    <w:rsid w:val="000B6E55"/>
    <w:rsid w:val="00115D94"/>
    <w:rsid w:val="00123A22"/>
    <w:rsid w:val="00125368"/>
    <w:rsid w:val="00151EB6"/>
    <w:rsid w:val="00185D05"/>
    <w:rsid w:val="00187DF2"/>
    <w:rsid w:val="001919D1"/>
    <w:rsid w:val="001B0DBD"/>
    <w:rsid w:val="001B5DFD"/>
    <w:rsid w:val="001C2B85"/>
    <w:rsid w:val="001E2438"/>
    <w:rsid w:val="001F1D8B"/>
    <w:rsid w:val="002162ED"/>
    <w:rsid w:val="002513FF"/>
    <w:rsid w:val="00262EBA"/>
    <w:rsid w:val="0028757A"/>
    <w:rsid w:val="002A74A5"/>
    <w:rsid w:val="002F1A3D"/>
    <w:rsid w:val="002F206E"/>
    <w:rsid w:val="002F55F9"/>
    <w:rsid w:val="00305F11"/>
    <w:rsid w:val="0031042A"/>
    <w:rsid w:val="00316ABC"/>
    <w:rsid w:val="00325CD5"/>
    <w:rsid w:val="00336A10"/>
    <w:rsid w:val="00375C06"/>
    <w:rsid w:val="003A3B78"/>
    <w:rsid w:val="003D7349"/>
    <w:rsid w:val="003E1CFB"/>
    <w:rsid w:val="003E63C0"/>
    <w:rsid w:val="00402B46"/>
    <w:rsid w:val="004142FF"/>
    <w:rsid w:val="004264A7"/>
    <w:rsid w:val="00430F40"/>
    <w:rsid w:val="004429D4"/>
    <w:rsid w:val="0046754D"/>
    <w:rsid w:val="00470341"/>
    <w:rsid w:val="00484F91"/>
    <w:rsid w:val="004A2926"/>
    <w:rsid w:val="004C2E54"/>
    <w:rsid w:val="004E330F"/>
    <w:rsid w:val="005221C0"/>
    <w:rsid w:val="0053190F"/>
    <w:rsid w:val="00547D47"/>
    <w:rsid w:val="005529CA"/>
    <w:rsid w:val="00554329"/>
    <w:rsid w:val="00555BA4"/>
    <w:rsid w:val="00567E0A"/>
    <w:rsid w:val="005710FE"/>
    <w:rsid w:val="005A1638"/>
    <w:rsid w:val="005B453C"/>
    <w:rsid w:val="005C59D7"/>
    <w:rsid w:val="005E1336"/>
    <w:rsid w:val="005F4A15"/>
    <w:rsid w:val="005F79CA"/>
    <w:rsid w:val="00626A15"/>
    <w:rsid w:val="0063484A"/>
    <w:rsid w:val="006452F9"/>
    <w:rsid w:val="0065728F"/>
    <w:rsid w:val="0066322D"/>
    <w:rsid w:val="006A6364"/>
    <w:rsid w:val="006D39B2"/>
    <w:rsid w:val="006D7607"/>
    <w:rsid w:val="006E20CD"/>
    <w:rsid w:val="00714220"/>
    <w:rsid w:val="0072105B"/>
    <w:rsid w:val="00732D97"/>
    <w:rsid w:val="0074112D"/>
    <w:rsid w:val="0074338E"/>
    <w:rsid w:val="0075655D"/>
    <w:rsid w:val="007570BA"/>
    <w:rsid w:val="00776DFE"/>
    <w:rsid w:val="0078152B"/>
    <w:rsid w:val="0078605F"/>
    <w:rsid w:val="007A05A4"/>
    <w:rsid w:val="007B1477"/>
    <w:rsid w:val="007B7142"/>
    <w:rsid w:val="007C3426"/>
    <w:rsid w:val="007C606F"/>
    <w:rsid w:val="007E19B6"/>
    <w:rsid w:val="00811099"/>
    <w:rsid w:val="00831E0F"/>
    <w:rsid w:val="00834229"/>
    <w:rsid w:val="0084051C"/>
    <w:rsid w:val="008651F8"/>
    <w:rsid w:val="008951C5"/>
    <w:rsid w:val="008C4247"/>
    <w:rsid w:val="008C7857"/>
    <w:rsid w:val="008D6324"/>
    <w:rsid w:val="008F1A07"/>
    <w:rsid w:val="008F5454"/>
    <w:rsid w:val="00910E64"/>
    <w:rsid w:val="009171B3"/>
    <w:rsid w:val="00941DBA"/>
    <w:rsid w:val="00956EA7"/>
    <w:rsid w:val="00957126"/>
    <w:rsid w:val="009939A6"/>
    <w:rsid w:val="00996519"/>
    <w:rsid w:val="009A0318"/>
    <w:rsid w:val="009B57F9"/>
    <w:rsid w:val="009B5938"/>
    <w:rsid w:val="009C5F81"/>
    <w:rsid w:val="009F40A0"/>
    <w:rsid w:val="00A01F41"/>
    <w:rsid w:val="00A03EAA"/>
    <w:rsid w:val="00A04BA5"/>
    <w:rsid w:val="00A33BCC"/>
    <w:rsid w:val="00A465E2"/>
    <w:rsid w:val="00A5139E"/>
    <w:rsid w:val="00A6593C"/>
    <w:rsid w:val="00A670BA"/>
    <w:rsid w:val="00A769DF"/>
    <w:rsid w:val="00A83CCB"/>
    <w:rsid w:val="00A84518"/>
    <w:rsid w:val="00A94959"/>
    <w:rsid w:val="00AA53A1"/>
    <w:rsid w:val="00AC2702"/>
    <w:rsid w:val="00AE4AA1"/>
    <w:rsid w:val="00B105BF"/>
    <w:rsid w:val="00B22172"/>
    <w:rsid w:val="00B343C0"/>
    <w:rsid w:val="00B5173C"/>
    <w:rsid w:val="00B55CD6"/>
    <w:rsid w:val="00B645F1"/>
    <w:rsid w:val="00B73C71"/>
    <w:rsid w:val="00BA441C"/>
    <w:rsid w:val="00BA4DDF"/>
    <w:rsid w:val="00BA7D48"/>
    <w:rsid w:val="00BB1270"/>
    <w:rsid w:val="00BB3AEF"/>
    <w:rsid w:val="00BD15E3"/>
    <w:rsid w:val="00BE40CA"/>
    <w:rsid w:val="00C30A99"/>
    <w:rsid w:val="00C31E21"/>
    <w:rsid w:val="00C537FE"/>
    <w:rsid w:val="00C56411"/>
    <w:rsid w:val="00C62CDF"/>
    <w:rsid w:val="00CA48F3"/>
    <w:rsid w:val="00CC5358"/>
    <w:rsid w:val="00CD4F85"/>
    <w:rsid w:val="00D21E1A"/>
    <w:rsid w:val="00D24608"/>
    <w:rsid w:val="00D33BA1"/>
    <w:rsid w:val="00D7415D"/>
    <w:rsid w:val="00D82FEF"/>
    <w:rsid w:val="00D95369"/>
    <w:rsid w:val="00DB50CD"/>
    <w:rsid w:val="00DD563B"/>
    <w:rsid w:val="00DF26E5"/>
    <w:rsid w:val="00E03453"/>
    <w:rsid w:val="00E06D0E"/>
    <w:rsid w:val="00E13A75"/>
    <w:rsid w:val="00E14DB7"/>
    <w:rsid w:val="00E261E6"/>
    <w:rsid w:val="00E32D5F"/>
    <w:rsid w:val="00E34EB4"/>
    <w:rsid w:val="00E373F1"/>
    <w:rsid w:val="00E51161"/>
    <w:rsid w:val="00E94A94"/>
    <w:rsid w:val="00EA22FD"/>
    <w:rsid w:val="00EB0B92"/>
    <w:rsid w:val="00ED0EBF"/>
    <w:rsid w:val="00EE6DBE"/>
    <w:rsid w:val="00F033BB"/>
    <w:rsid w:val="00F154CC"/>
    <w:rsid w:val="00F23D86"/>
    <w:rsid w:val="00F2792E"/>
    <w:rsid w:val="00F27D50"/>
    <w:rsid w:val="00F42513"/>
    <w:rsid w:val="00F848D3"/>
    <w:rsid w:val="00FA5DD5"/>
    <w:rsid w:val="00FB21F9"/>
    <w:rsid w:val="00FB7B27"/>
    <w:rsid w:val="00FD75E8"/>
    <w:rsid w:val="00FE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66A39F"/>
  <w15:docId w15:val="{2020DB5A-1EE7-4851-8C45-7C0F9F95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607" w:right="1598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220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87D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7DF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87D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DF2"/>
    <w:rPr>
      <w:rFonts w:ascii="Arial MT" w:eastAsia="Arial MT" w:hAnsi="Arial MT" w:cs="Arial MT"/>
      <w:lang w:val="es-ES"/>
    </w:rPr>
  </w:style>
  <w:style w:type="character" w:styleId="nfasis">
    <w:name w:val="Emphasis"/>
    <w:basedOn w:val="Fuentedeprrafopredeter"/>
    <w:uiPriority w:val="20"/>
    <w:qFormat/>
    <w:rsid w:val="008C7857"/>
    <w:rPr>
      <w:i/>
      <w:iCs/>
    </w:rPr>
  </w:style>
  <w:style w:type="character" w:styleId="Textoennegrita">
    <w:name w:val="Strong"/>
    <w:basedOn w:val="Fuentedeprrafopredeter"/>
    <w:uiPriority w:val="22"/>
    <w:qFormat/>
    <w:rsid w:val="008C7857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1161"/>
    <w:rPr>
      <w:rFonts w:ascii="Arial MT" w:eastAsia="Arial MT" w:hAnsi="Arial MT" w:cs="Arial MT"/>
      <w:sz w:val="17"/>
      <w:szCs w:val="17"/>
      <w:lang w:val="es-ES"/>
    </w:rPr>
  </w:style>
  <w:style w:type="character" w:styleId="Hipervnculo">
    <w:name w:val="Hyperlink"/>
    <w:basedOn w:val="Fuentedeprrafopredeter"/>
    <w:uiPriority w:val="99"/>
    <w:unhideWhenUsed/>
    <w:rsid w:val="007860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9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elson.sanchez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92A88-334B-4B93-BB96-910B79D8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Milton Gustavo Vaca Almeida</cp:lastModifiedBy>
  <cp:revision>17</cp:revision>
  <cp:lastPrinted>2023-06-01T17:25:00Z</cp:lastPrinted>
  <dcterms:created xsi:type="dcterms:W3CDTF">2024-07-02T15:17:00Z</dcterms:created>
  <dcterms:modified xsi:type="dcterms:W3CDTF">2025-03-19T02:35:00Z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2021-12-29T00:00:00Z</vt:filetime>
  </property>
</Properties>
</file>